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7E8D8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окружающему миру</w:t>
      </w:r>
    </w:p>
    <w:p w14:paraId="2CEC8122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УМК Школа России (1-4 классы)</w:t>
      </w:r>
    </w:p>
    <w:p w14:paraId="0822C6F4" w14:textId="77777777" w:rsidR="0030723A" w:rsidRPr="007370B0" w:rsidRDefault="0030723A" w:rsidP="0030723A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39372AB3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«Окружающий мир» составлена в соответствии</w:t>
      </w:r>
    </w:p>
    <w:p w14:paraId="146DE760" w14:textId="76373281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МБОУ «</w:t>
      </w:r>
      <w:proofErr w:type="spellStart"/>
      <w:r w:rsidR="00C47C6A">
        <w:rPr>
          <w:rFonts w:ascii="Times New Roman" w:hAnsi="Times New Roman" w:cs="Times New Roman"/>
          <w:color w:val="000000"/>
          <w:sz w:val="24"/>
          <w:szCs w:val="24"/>
        </w:rPr>
        <w:t>Бачи-Ю</w:t>
      </w:r>
      <w:r w:rsidR="00CF3E5F">
        <w:rPr>
          <w:rFonts w:ascii="Times New Roman" w:hAnsi="Times New Roman" w:cs="Times New Roman"/>
          <w:color w:val="000000"/>
          <w:sz w:val="24"/>
          <w:szCs w:val="24"/>
        </w:rPr>
        <w:t>ртовская</w:t>
      </w:r>
      <w:proofErr w:type="spellEnd"/>
      <w:r w:rsidR="00CF3E5F">
        <w:rPr>
          <w:rFonts w:ascii="Times New Roman" w:hAnsi="Times New Roman" w:cs="Times New Roman"/>
          <w:color w:val="000000"/>
          <w:sz w:val="24"/>
          <w:szCs w:val="24"/>
        </w:rPr>
        <w:t xml:space="preserve"> СШ №</w:t>
      </w:r>
      <w:r w:rsidR="000C1443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», годовым календарным графико</w:t>
      </w:r>
      <w:r w:rsidR="00CF3E5F">
        <w:rPr>
          <w:rFonts w:ascii="Times New Roman" w:hAnsi="Times New Roman" w:cs="Times New Roman"/>
          <w:color w:val="000000"/>
          <w:sz w:val="24"/>
          <w:szCs w:val="24"/>
        </w:rPr>
        <w:t>м и учебным планом школы на 202</w:t>
      </w:r>
      <w:r w:rsidR="000C144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3E5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0C1443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год, на основе авторской программы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А.А.Плешакова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«Окружающий мир» Образовательная система «Школа России»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7521940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Программа рассчитана на обучающихся 1-4-х классов.</w:t>
      </w:r>
    </w:p>
    <w:p w14:paraId="039FA21E" w14:textId="77777777" w:rsidR="0030723A" w:rsidRPr="007136E0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Изучение курса «Окружающий мир» в начальной школе направлено на достижение следующих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целей:</w:t>
      </w:r>
    </w:p>
    <w:p w14:paraId="1E1B01A9" w14:textId="77777777" w:rsidR="0030723A" w:rsidRPr="00F62A14" w:rsidRDefault="0030723A" w:rsidP="003072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A14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целостной картины мира и осознание места в нём человека на основе</w:t>
      </w:r>
    </w:p>
    <w:p w14:paraId="0D1B830B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14:paraId="737EFDE2" w14:textId="77777777" w:rsidR="0030723A" w:rsidRPr="00F62A14" w:rsidRDefault="0030723A" w:rsidP="003072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A14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и воспитание личности гражданина России в условиях</w:t>
      </w:r>
    </w:p>
    <w:p w14:paraId="69DEAC7A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культурного и конфессионального многообразия российского общества.</w:t>
      </w:r>
    </w:p>
    <w:p w14:paraId="1E8BBB62" w14:textId="77777777" w:rsidR="0030723A" w:rsidRPr="00C13C59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71A06A20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Основными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задачами </w:t>
      </w:r>
      <w:r>
        <w:rPr>
          <w:rFonts w:ascii="Times New Roman" w:hAnsi="Times New Roman" w:cs="Times New Roman"/>
          <w:color w:val="000000"/>
          <w:sz w:val="24"/>
          <w:szCs w:val="24"/>
        </w:rPr>
        <w:t>реализации содержания курса являются:</w:t>
      </w:r>
    </w:p>
    <w:p w14:paraId="3214516D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14:paraId="5084898E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14:paraId="079DE6F4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14:paraId="4FB1D45D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14:paraId="742CD6B0" w14:textId="77777777" w:rsidR="0030723A" w:rsidRPr="00C13C59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77351525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Специфика курса «Окружающий мир» состоит в том, что он, имея ярко выраженный</w:t>
      </w:r>
    </w:p>
    <w:p w14:paraId="4A792C58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интегративный характер, соединяет в равной мере природоведческие, обществоведческие,</w:t>
      </w:r>
    </w:p>
    <w:p w14:paraId="25A70835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исторические знания и даёт обучающемуся материал естественных и социально –гуманитарных наук, необходимый для целостного и системного видения мира в/его важнейших взаимосвязях.</w:t>
      </w:r>
    </w:p>
    <w:p w14:paraId="13F2A3BC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Содержание программы представлено следующими разделами: 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техническое обеспечение,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измерительные материалы, используемая литература.</w:t>
      </w:r>
    </w:p>
    <w:p w14:paraId="5E802BE7" w14:textId="77777777" w:rsidR="0030723A" w:rsidRPr="00DD591D" w:rsidRDefault="0030723A" w:rsidP="0030723A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6211721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Место курса в учебном плане.</w:t>
      </w:r>
    </w:p>
    <w:p w14:paraId="6E814180" w14:textId="6C29BCC2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</w:t>
      </w:r>
      <w:r w:rsidR="00CF3E5F">
        <w:rPr>
          <w:rFonts w:ascii="Times New Roman" w:hAnsi="Times New Roman" w:cs="Times New Roman"/>
          <w:color w:val="000000"/>
          <w:sz w:val="24"/>
          <w:szCs w:val="24"/>
        </w:rPr>
        <w:t>ии с учебным планом школы на 202</w:t>
      </w:r>
      <w:r w:rsidR="000C144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3E5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0C1443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курса «Окружающий мир» в каждом классе отводится 2 ч в неделю. Программа рассчитана на 270 часов: 1 классе – 66 часов (33учебные недели), 2-4 классы – по 68 часов (34 учебные недели).</w:t>
      </w:r>
    </w:p>
    <w:p w14:paraId="6FBAB6B8" w14:textId="77777777" w:rsidR="0030723A" w:rsidRPr="00DD591D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6900AE59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Учебно-методический комплект содержит:</w:t>
      </w:r>
    </w:p>
    <w:p w14:paraId="5A2D6FC3" w14:textId="77777777" w:rsidR="0030723A" w:rsidRPr="00642026" w:rsidRDefault="0030723A" w:rsidP="0030723A">
      <w:pPr>
        <w:pStyle w:val="a3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642026">
        <w:rPr>
          <w:rFonts w:ascii="Times New Roman" w:hAnsi="Times New Roman" w:cs="Times New Roman"/>
          <w:color w:val="000000"/>
          <w:sz w:val="24"/>
          <w:szCs w:val="24"/>
        </w:rPr>
        <w:t xml:space="preserve">Плешаков А.А. Окружающий мир. Рабочие </w:t>
      </w:r>
      <w:proofErr w:type="gramStart"/>
      <w:r w:rsidRPr="00642026">
        <w:rPr>
          <w:rFonts w:ascii="Times New Roman" w:hAnsi="Times New Roman" w:cs="Times New Roman"/>
          <w:color w:val="000000"/>
          <w:sz w:val="24"/>
          <w:szCs w:val="24"/>
        </w:rPr>
        <w:t>программы .</w:t>
      </w:r>
      <w:proofErr w:type="gramEnd"/>
      <w:r w:rsidRPr="00642026">
        <w:rPr>
          <w:rFonts w:ascii="Times New Roman" w:hAnsi="Times New Roman" w:cs="Times New Roman"/>
          <w:color w:val="000000"/>
          <w:sz w:val="24"/>
          <w:szCs w:val="24"/>
        </w:rPr>
        <w:t xml:space="preserve"> 1 -4 классы-М: Просвещение, 2011.</w:t>
      </w:r>
    </w:p>
    <w:p w14:paraId="1C25671B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Учебники: Плешаков А. А. Окружающий мир. Учебники 1-4 классов в 2 ч. – М.: Просвещение, 2014,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2015,  2016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F1336D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Тесты Плешаков А.А.,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Н.Н., Назарова З. Д. Окружающий мир: Тесты: 1-4 класс. – М.:</w:t>
      </w:r>
    </w:p>
    <w:p w14:paraId="7D4EB469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Просвещение, 2015.</w:t>
      </w:r>
    </w:p>
    <w:p w14:paraId="4F6C1BDA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Методические пособия</w:t>
      </w:r>
    </w:p>
    <w:p w14:paraId="01754FD8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Плешаков А.А., Александрова В.П., Борисова С.А. Окружающий мир: Поурочные разработки: 1 класс. Плешаков А.А., Александрова В.П., Борисова С.А. Окружающий мир: Поурочные разработки: 2 класс.</w:t>
      </w:r>
    </w:p>
    <w:p w14:paraId="0C84B630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Плешаков А.А. От земли до неба: Атлас-определитель: Пособие для учащихся общеобразовательных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учреждений.-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М.: Просвещение, 2010.</w:t>
      </w:r>
    </w:p>
    <w:p w14:paraId="5A4E0310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Компьютерные и информационно-коммуникативные средства.</w:t>
      </w:r>
    </w:p>
    <w:p w14:paraId="7DD867EB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Электронное сопровождение к учебнику «Окружающий мир», 1-4 класс.</w:t>
      </w:r>
    </w:p>
    <w:p w14:paraId="7217A87D" w14:textId="77777777" w:rsidR="0030723A" w:rsidRDefault="0030723A" w:rsidP="0030723A">
      <w:pPr>
        <w:pStyle w:val="a5"/>
        <w:rPr>
          <w:rFonts w:eastAsiaTheme="minorHAnsi"/>
          <w:b/>
          <w:bCs/>
          <w:color w:val="000000"/>
          <w:sz w:val="20"/>
          <w:lang w:eastAsia="en-US"/>
        </w:rPr>
      </w:pPr>
    </w:p>
    <w:p w14:paraId="10A7C903" w14:textId="77777777" w:rsidR="0030723A" w:rsidRPr="00381D34" w:rsidRDefault="0030723A" w:rsidP="0030723A">
      <w:pPr>
        <w:pStyle w:val="a5"/>
        <w:ind w:left="-284"/>
        <w:rPr>
          <w:b/>
        </w:rPr>
      </w:pPr>
      <w:r w:rsidRPr="00381D34">
        <w:rPr>
          <w:b/>
        </w:rPr>
        <w:lastRenderedPageBreak/>
        <w:t>Основные разделы дисциплины:</w:t>
      </w:r>
    </w:p>
    <w:p w14:paraId="0FD72679" w14:textId="77777777" w:rsidR="0030723A" w:rsidRPr="00381D34" w:rsidRDefault="0030723A" w:rsidP="0030723A">
      <w:pPr>
        <w:pStyle w:val="a5"/>
        <w:ind w:left="-284"/>
        <w:rPr>
          <w:rFonts w:asciiTheme="majorBidi" w:hAnsiTheme="majorBidi" w:cstheme="majorBidi"/>
          <w:sz w:val="12"/>
        </w:rPr>
      </w:pPr>
    </w:p>
    <w:p w14:paraId="4BEBB424" w14:textId="77777777" w:rsidR="0030723A" w:rsidRPr="00381D34" w:rsidRDefault="0030723A" w:rsidP="0030723A">
      <w:pPr>
        <w:pStyle w:val="a5"/>
        <w:ind w:left="-284"/>
        <w:rPr>
          <w:b/>
        </w:rPr>
      </w:pPr>
      <w:r w:rsidRPr="00381D34">
        <w:rPr>
          <w:b/>
        </w:rPr>
        <w:t>1 класс</w:t>
      </w:r>
    </w:p>
    <w:p w14:paraId="2C6AAE28" w14:textId="77777777" w:rsidR="0030723A" w:rsidRPr="00381D34" w:rsidRDefault="0030723A" w:rsidP="0030723A">
      <w:pPr>
        <w:pStyle w:val="a5"/>
        <w:ind w:left="-284"/>
        <w:rPr>
          <w:lang w:eastAsia="ar-SA"/>
        </w:rPr>
      </w:pPr>
      <w:r>
        <w:rPr>
          <w:lang w:eastAsia="ar-SA"/>
        </w:rPr>
        <w:t xml:space="preserve">Введение 1 </w:t>
      </w:r>
      <w:r w:rsidRPr="00381D34">
        <w:rPr>
          <w:lang w:eastAsia="ar-SA"/>
        </w:rPr>
        <w:t>ч.</w:t>
      </w:r>
    </w:p>
    <w:p w14:paraId="13A80FA6" w14:textId="77777777" w:rsidR="0030723A" w:rsidRPr="00381D34" w:rsidRDefault="0030723A" w:rsidP="0030723A">
      <w:pPr>
        <w:pStyle w:val="a5"/>
        <w:ind w:left="-284"/>
        <w:rPr>
          <w:lang w:eastAsia="ar-SA"/>
        </w:rPr>
      </w:pPr>
      <w:r>
        <w:rPr>
          <w:lang w:eastAsia="ar-SA"/>
        </w:rPr>
        <w:t xml:space="preserve">Что и </w:t>
      </w:r>
      <w:proofErr w:type="gramStart"/>
      <w:r>
        <w:rPr>
          <w:lang w:eastAsia="ar-SA"/>
        </w:rPr>
        <w:t>кто?-</w:t>
      </w:r>
      <w:proofErr w:type="gramEnd"/>
      <w:r>
        <w:rPr>
          <w:lang w:eastAsia="ar-SA"/>
        </w:rPr>
        <w:t xml:space="preserve">20 </w:t>
      </w:r>
      <w:r w:rsidRPr="00381D34">
        <w:rPr>
          <w:lang w:eastAsia="ar-SA"/>
        </w:rPr>
        <w:t>ч.</w:t>
      </w:r>
    </w:p>
    <w:p w14:paraId="316D01FC" w14:textId="77777777" w:rsidR="0030723A" w:rsidRPr="00381D34" w:rsidRDefault="0030723A" w:rsidP="0030723A">
      <w:pPr>
        <w:pStyle w:val="a5"/>
        <w:ind w:left="-284"/>
      </w:pPr>
      <w:r w:rsidRPr="00381D34">
        <w:rPr>
          <w:lang w:eastAsia="ar-SA"/>
        </w:rPr>
        <w:t>Как, откуда и куда?</w:t>
      </w:r>
      <w:r>
        <w:rPr>
          <w:lang w:eastAsia="ar-SA"/>
        </w:rPr>
        <w:t xml:space="preserve"> </w:t>
      </w:r>
      <w:r w:rsidRPr="00381D34">
        <w:rPr>
          <w:lang w:eastAsia="ar-SA"/>
        </w:rPr>
        <w:t>-12</w:t>
      </w:r>
      <w:r>
        <w:rPr>
          <w:lang w:eastAsia="ar-SA"/>
        </w:rPr>
        <w:t xml:space="preserve"> </w:t>
      </w:r>
      <w:r w:rsidRPr="00381D34">
        <w:rPr>
          <w:lang w:eastAsia="ar-SA"/>
        </w:rPr>
        <w:t>ч</w:t>
      </w:r>
      <w:r>
        <w:rPr>
          <w:lang w:eastAsia="ar-SA"/>
        </w:rPr>
        <w:t>.</w:t>
      </w:r>
    </w:p>
    <w:p w14:paraId="3DF2009B" w14:textId="77777777" w:rsidR="0030723A" w:rsidRPr="00381D34" w:rsidRDefault="0030723A" w:rsidP="0030723A">
      <w:pPr>
        <w:pStyle w:val="a5"/>
        <w:ind w:left="-284"/>
        <w:rPr>
          <w:lang w:eastAsia="ar-SA"/>
        </w:rPr>
      </w:pPr>
      <w:r w:rsidRPr="00381D34">
        <w:rPr>
          <w:lang w:eastAsia="ar-SA"/>
        </w:rPr>
        <w:t>Где и когда?</w:t>
      </w:r>
      <w:r>
        <w:rPr>
          <w:lang w:eastAsia="ar-SA"/>
        </w:rPr>
        <w:t xml:space="preserve"> – 10 </w:t>
      </w:r>
      <w:r w:rsidRPr="00381D34">
        <w:rPr>
          <w:lang w:eastAsia="ar-SA"/>
        </w:rPr>
        <w:t>ч.</w:t>
      </w:r>
    </w:p>
    <w:p w14:paraId="080E0EE8" w14:textId="77777777" w:rsidR="0030723A" w:rsidRPr="00381D34" w:rsidRDefault="0030723A" w:rsidP="0030723A">
      <w:pPr>
        <w:pStyle w:val="a5"/>
        <w:ind w:left="-284"/>
      </w:pPr>
      <w:r w:rsidRPr="00381D34">
        <w:rPr>
          <w:lang w:eastAsia="ar-SA"/>
        </w:rPr>
        <w:t>Почему и зачем?</w:t>
      </w:r>
      <w:r>
        <w:rPr>
          <w:lang w:eastAsia="ar-SA"/>
        </w:rPr>
        <w:t xml:space="preserve"> </w:t>
      </w:r>
      <w:r w:rsidRPr="00381D34">
        <w:rPr>
          <w:lang w:eastAsia="ar-SA"/>
        </w:rPr>
        <w:t>-23</w:t>
      </w:r>
      <w:r>
        <w:rPr>
          <w:lang w:eastAsia="ar-SA"/>
        </w:rPr>
        <w:t xml:space="preserve"> </w:t>
      </w:r>
      <w:r w:rsidRPr="00381D34">
        <w:rPr>
          <w:lang w:eastAsia="ar-SA"/>
        </w:rPr>
        <w:t>ч</w:t>
      </w:r>
      <w:r>
        <w:rPr>
          <w:lang w:eastAsia="ar-SA"/>
        </w:rPr>
        <w:t>.</w:t>
      </w:r>
    </w:p>
    <w:p w14:paraId="1E5E9088" w14:textId="77777777" w:rsidR="0030723A" w:rsidRPr="00381D34" w:rsidRDefault="0030723A" w:rsidP="0030723A">
      <w:pPr>
        <w:pStyle w:val="a5"/>
        <w:ind w:left="-284"/>
        <w:rPr>
          <w:rFonts w:asciiTheme="majorBidi" w:hAnsiTheme="majorBidi" w:cstheme="majorBidi"/>
          <w:sz w:val="12"/>
        </w:rPr>
      </w:pPr>
    </w:p>
    <w:p w14:paraId="2CDB785D" w14:textId="77777777" w:rsidR="0030723A" w:rsidRPr="00381D34" w:rsidRDefault="0030723A" w:rsidP="0030723A">
      <w:pPr>
        <w:pStyle w:val="a5"/>
        <w:ind w:left="-284"/>
        <w:rPr>
          <w:rFonts w:asciiTheme="majorBidi" w:hAnsiTheme="majorBidi" w:cstheme="majorBidi"/>
          <w:sz w:val="2"/>
        </w:rPr>
      </w:pPr>
    </w:p>
    <w:p w14:paraId="7AA56225" w14:textId="77777777" w:rsidR="0030723A" w:rsidRPr="00381D34" w:rsidRDefault="0030723A" w:rsidP="0030723A">
      <w:pPr>
        <w:pStyle w:val="a5"/>
        <w:ind w:left="-284"/>
        <w:rPr>
          <w:b/>
        </w:rPr>
      </w:pPr>
      <w:r w:rsidRPr="00381D34">
        <w:rPr>
          <w:b/>
        </w:rPr>
        <w:t>2 класс</w:t>
      </w:r>
    </w:p>
    <w:p w14:paraId="35B327E4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Где мы живем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4ч.</w:t>
      </w:r>
    </w:p>
    <w:p w14:paraId="350E38CF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Природа</w:t>
      </w:r>
      <w:r>
        <w:rPr>
          <w:shd w:val="clear" w:color="auto" w:fill="FFFFFF"/>
        </w:rPr>
        <w:t xml:space="preserve"> – </w:t>
      </w:r>
      <w:r w:rsidRPr="00381D34">
        <w:rPr>
          <w:shd w:val="clear" w:color="auto" w:fill="FFFFFF"/>
        </w:rPr>
        <w:t>20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ч.</w:t>
      </w:r>
    </w:p>
    <w:p w14:paraId="7DA63503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Жизнь города и села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-10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ч.</w:t>
      </w:r>
    </w:p>
    <w:p w14:paraId="6C4CAFCB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Здоровье и безопасность</w:t>
      </w:r>
      <w:r>
        <w:rPr>
          <w:shd w:val="clear" w:color="auto" w:fill="FFFFFF"/>
        </w:rPr>
        <w:t xml:space="preserve"> – </w:t>
      </w:r>
      <w:r w:rsidRPr="00381D34">
        <w:rPr>
          <w:shd w:val="clear" w:color="auto" w:fill="FFFFFF"/>
        </w:rPr>
        <w:t>9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ч.</w:t>
      </w:r>
    </w:p>
    <w:p w14:paraId="5500FAC0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Общение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-7</w:t>
      </w:r>
      <w:r>
        <w:rPr>
          <w:shd w:val="clear" w:color="auto" w:fill="FFFFFF"/>
        </w:rPr>
        <w:t xml:space="preserve"> </w:t>
      </w:r>
      <w:r w:rsidRPr="00381D34">
        <w:rPr>
          <w:shd w:val="clear" w:color="auto" w:fill="FFFFFF"/>
        </w:rPr>
        <w:t>ч.</w:t>
      </w:r>
    </w:p>
    <w:p w14:paraId="21A08945" w14:textId="77777777" w:rsidR="0030723A" w:rsidRDefault="0030723A" w:rsidP="0030723A">
      <w:pPr>
        <w:pStyle w:val="a5"/>
        <w:ind w:left="-284"/>
        <w:rPr>
          <w:shd w:val="clear" w:color="auto" w:fill="FFFFFF"/>
        </w:rPr>
      </w:pPr>
      <w:r w:rsidRPr="00381D34">
        <w:rPr>
          <w:shd w:val="clear" w:color="auto" w:fill="FFFFFF"/>
        </w:rPr>
        <w:t>Путешествия</w:t>
      </w:r>
      <w:r>
        <w:rPr>
          <w:shd w:val="clear" w:color="auto" w:fill="FFFFFF"/>
        </w:rPr>
        <w:t xml:space="preserve"> -16 </w:t>
      </w:r>
      <w:r w:rsidRPr="00381D34">
        <w:rPr>
          <w:shd w:val="clear" w:color="auto" w:fill="FFFFFF"/>
        </w:rPr>
        <w:t>ч.</w:t>
      </w:r>
    </w:p>
    <w:p w14:paraId="26BED6AA" w14:textId="77777777" w:rsidR="0030723A" w:rsidRPr="00381D34" w:rsidRDefault="0030723A" w:rsidP="0030723A">
      <w:pPr>
        <w:pStyle w:val="a5"/>
        <w:ind w:left="-284"/>
        <w:rPr>
          <w:shd w:val="clear" w:color="auto" w:fill="FFFFFF"/>
        </w:rPr>
      </w:pPr>
      <w:r>
        <w:rPr>
          <w:shd w:val="clear" w:color="auto" w:fill="FFFFFF"/>
        </w:rPr>
        <w:t>Повторение – 2 ч.</w:t>
      </w:r>
    </w:p>
    <w:p w14:paraId="023DECE3" w14:textId="77777777" w:rsidR="0030723A" w:rsidRPr="00381D34" w:rsidRDefault="0030723A" w:rsidP="0030723A">
      <w:pPr>
        <w:pStyle w:val="a5"/>
        <w:ind w:left="-284"/>
        <w:rPr>
          <w:sz w:val="12"/>
          <w:shd w:val="clear" w:color="auto" w:fill="FFFFFF"/>
        </w:rPr>
      </w:pPr>
    </w:p>
    <w:p w14:paraId="1CB56BA0" w14:textId="77777777" w:rsidR="0030723A" w:rsidRPr="00381D34" w:rsidRDefault="0030723A" w:rsidP="0030723A">
      <w:pPr>
        <w:pStyle w:val="a5"/>
        <w:ind w:left="-284"/>
        <w:rPr>
          <w:b/>
          <w:shd w:val="clear" w:color="auto" w:fill="FFFFFF"/>
        </w:rPr>
      </w:pPr>
      <w:r w:rsidRPr="00381D34">
        <w:rPr>
          <w:b/>
          <w:shd w:val="clear" w:color="auto" w:fill="FFFFFF"/>
        </w:rPr>
        <w:t>3 класс</w:t>
      </w:r>
    </w:p>
    <w:p w14:paraId="76EEA494" w14:textId="77777777" w:rsidR="0030723A" w:rsidRPr="00381D34" w:rsidRDefault="0030723A" w:rsidP="0030723A">
      <w:pPr>
        <w:pStyle w:val="a5"/>
        <w:ind w:left="-284"/>
        <w:rPr>
          <w:iCs/>
        </w:rPr>
      </w:pPr>
      <w:r w:rsidRPr="00381D34">
        <w:rPr>
          <w:iCs/>
        </w:rPr>
        <w:t>Как устроен мир</w:t>
      </w:r>
      <w:r>
        <w:rPr>
          <w:iCs/>
        </w:rPr>
        <w:t xml:space="preserve"> – 7 </w:t>
      </w:r>
      <w:r w:rsidRPr="00381D34">
        <w:rPr>
          <w:iCs/>
        </w:rPr>
        <w:t>ч.</w:t>
      </w:r>
    </w:p>
    <w:p w14:paraId="3C2CAF3D" w14:textId="77777777" w:rsidR="0030723A" w:rsidRPr="00381D34" w:rsidRDefault="0030723A" w:rsidP="0030723A">
      <w:pPr>
        <w:pStyle w:val="a5"/>
        <w:ind w:left="-284"/>
        <w:rPr>
          <w:iCs/>
        </w:rPr>
      </w:pPr>
      <w:r w:rsidRPr="00381D34">
        <w:rPr>
          <w:iCs/>
        </w:rPr>
        <w:t>Эта удивительная природа</w:t>
      </w:r>
      <w:r>
        <w:rPr>
          <w:iCs/>
        </w:rPr>
        <w:t xml:space="preserve"> -19 </w:t>
      </w:r>
      <w:r w:rsidRPr="00381D34">
        <w:rPr>
          <w:iCs/>
        </w:rPr>
        <w:t>ч.</w:t>
      </w:r>
    </w:p>
    <w:p w14:paraId="194B792D" w14:textId="77777777" w:rsidR="0030723A" w:rsidRPr="00381D34" w:rsidRDefault="0030723A" w:rsidP="0030723A">
      <w:pPr>
        <w:pStyle w:val="a5"/>
        <w:ind w:left="-284"/>
      </w:pPr>
      <w:r w:rsidRPr="00381D34">
        <w:t>Мы и наше здоровье</w:t>
      </w:r>
      <w:r>
        <w:t xml:space="preserve"> </w:t>
      </w:r>
      <w:r w:rsidRPr="00381D34">
        <w:t>-10</w:t>
      </w:r>
      <w:r>
        <w:t xml:space="preserve"> </w:t>
      </w:r>
      <w:r w:rsidRPr="00381D34">
        <w:t>ч.</w:t>
      </w:r>
    </w:p>
    <w:p w14:paraId="7F7467CB" w14:textId="77777777" w:rsidR="0030723A" w:rsidRPr="00381D34" w:rsidRDefault="0030723A" w:rsidP="0030723A">
      <w:pPr>
        <w:pStyle w:val="a5"/>
        <w:ind w:left="-284"/>
        <w:rPr>
          <w:iCs/>
        </w:rPr>
      </w:pPr>
      <w:r w:rsidRPr="00381D34">
        <w:rPr>
          <w:iCs/>
        </w:rPr>
        <w:t>Наша безопасность</w:t>
      </w:r>
      <w:r>
        <w:rPr>
          <w:iCs/>
        </w:rPr>
        <w:t xml:space="preserve"> – 8 </w:t>
      </w:r>
      <w:r w:rsidRPr="00381D34">
        <w:rPr>
          <w:iCs/>
        </w:rPr>
        <w:t>ч.</w:t>
      </w:r>
    </w:p>
    <w:p w14:paraId="2FBEDCA5" w14:textId="77777777" w:rsidR="0030723A" w:rsidRPr="00381D34" w:rsidRDefault="0030723A" w:rsidP="0030723A">
      <w:pPr>
        <w:pStyle w:val="a5"/>
        <w:ind w:left="-284"/>
      </w:pPr>
      <w:r w:rsidRPr="00381D34">
        <w:t>Чему учит экономика</w:t>
      </w:r>
      <w:r>
        <w:t xml:space="preserve"> -11 </w:t>
      </w:r>
      <w:r w:rsidRPr="00381D34">
        <w:t>ч.</w:t>
      </w:r>
    </w:p>
    <w:p w14:paraId="48237032" w14:textId="77777777" w:rsidR="0030723A" w:rsidRPr="00381D34" w:rsidRDefault="0030723A" w:rsidP="0030723A">
      <w:pPr>
        <w:pStyle w:val="a5"/>
        <w:ind w:left="-284"/>
      </w:pPr>
      <w:r w:rsidRPr="00381D34">
        <w:t>Путешествие по городам и странам</w:t>
      </w:r>
      <w:r>
        <w:t xml:space="preserve"> -13 </w:t>
      </w:r>
      <w:r w:rsidRPr="00381D34">
        <w:t>ч.</w:t>
      </w:r>
    </w:p>
    <w:p w14:paraId="1294083B" w14:textId="77777777" w:rsidR="0030723A" w:rsidRPr="00381D34" w:rsidRDefault="0030723A" w:rsidP="0030723A">
      <w:pPr>
        <w:pStyle w:val="a5"/>
        <w:ind w:left="-284"/>
        <w:rPr>
          <w:sz w:val="12"/>
        </w:rPr>
      </w:pPr>
    </w:p>
    <w:p w14:paraId="540C7FA5" w14:textId="77777777" w:rsidR="0030723A" w:rsidRPr="00381D34" w:rsidRDefault="0030723A" w:rsidP="0030723A">
      <w:pPr>
        <w:pStyle w:val="a5"/>
        <w:ind w:left="-284"/>
        <w:jc w:val="both"/>
        <w:rPr>
          <w:b/>
        </w:rPr>
      </w:pPr>
      <w:r w:rsidRPr="00381D34">
        <w:rPr>
          <w:b/>
        </w:rPr>
        <w:t>4 класс</w:t>
      </w:r>
    </w:p>
    <w:p w14:paraId="7E89D054" w14:textId="77777777" w:rsidR="0030723A" w:rsidRPr="00381D34" w:rsidRDefault="0030723A" w:rsidP="0030723A">
      <w:pPr>
        <w:pStyle w:val="a5"/>
        <w:ind w:left="-284"/>
      </w:pPr>
      <w:r w:rsidRPr="00381D34">
        <w:t>Земля и человечество</w:t>
      </w:r>
      <w:r>
        <w:t xml:space="preserve"> – </w:t>
      </w:r>
      <w:r w:rsidRPr="00381D34">
        <w:t>9</w:t>
      </w:r>
      <w:r>
        <w:t xml:space="preserve"> </w:t>
      </w:r>
      <w:r w:rsidRPr="00381D34">
        <w:t>ч.</w:t>
      </w:r>
    </w:p>
    <w:p w14:paraId="080A1C3B" w14:textId="77777777" w:rsidR="0030723A" w:rsidRPr="00381D34" w:rsidRDefault="0030723A" w:rsidP="0030723A">
      <w:pPr>
        <w:pStyle w:val="a5"/>
        <w:ind w:left="-284"/>
      </w:pPr>
      <w:r w:rsidRPr="00381D34">
        <w:t>Природа России</w:t>
      </w:r>
      <w:r>
        <w:t xml:space="preserve"> </w:t>
      </w:r>
      <w:r w:rsidRPr="00381D34">
        <w:t>-10</w:t>
      </w:r>
      <w:r>
        <w:t xml:space="preserve"> </w:t>
      </w:r>
      <w:r w:rsidRPr="00381D34">
        <w:t>ч.</w:t>
      </w:r>
    </w:p>
    <w:p w14:paraId="06E9C4B3" w14:textId="77777777" w:rsidR="0030723A" w:rsidRPr="00381D34" w:rsidRDefault="0030723A" w:rsidP="0030723A">
      <w:pPr>
        <w:pStyle w:val="a5"/>
        <w:ind w:left="-284"/>
      </w:pPr>
      <w:r w:rsidRPr="00381D34">
        <w:t>Родной край – часть большой страны</w:t>
      </w:r>
      <w:r>
        <w:t xml:space="preserve"> </w:t>
      </w:r>
      <w:r w:rsidRPr="00381D34">
        <w:t>-15</w:t>
      </w:r>
      <w:r>
        <w:t xml:space="preserve"> </w:t>
      </w:r>
      <w:r w:rsidRPr="00381D34">
        <w:t>ч.</w:t>
      </w:r>
    </w:p>
    <w:p w14:paraId="512BC285" w14:textId="77777777" w:rsidR="0030723A" w:rsidRPr="00381D34" w:rsidRDefault="0030723A" w:rsidP="0030723A">
      <w:pPr>
        <w:pStyle w:val="a5"/>
        <w:ind w:left="-284"/>
      </w:pPr>
      <w:r w:rsidRPr="00381D34">
        <w:t>Страницы всемирной истории</w:t>
      </w:r>
      <w:r>
        <w:t xml:space="preserve"> – </w:t>
      </w:r>
      <w:r w:rsidRPr="00381D34">
        <w:t>5</w:t>
      </w:r>
      <w:r>
        <w:t xml:space="preserve"> </w:t>
      </w:r>
      <w:r w:rsidRPr="00381D34">
        <w:t>ч.</w:t>
      </w:r>
    </w:p>
    <w:p w14:paraId="16D24AB3" w14:textId="77777777" w:rsidR="0030723A" w:rsidRPr="00381D34" w:rsidRDefault="0030723A" w:rsidP="0030723A">
      <w:pPr>
        <w:pStyle w:val="a5"/>
        <w:ind w:left="-284"/>
      </w:pPr>
      <w:r w:rsidRPr="00381D34">
        <w:t>Страницы истории России</w:t>
      </w:r>
      <w:r>
        <w:t xml:space="preserve"> – </w:t>
      </w:r>
      <w:r w:rsidRPr="00381D34">
        <w:t>20</w:t>
      </w:r>
      <w:r>
        <w:t xml:space="preserve"> </w:t>
      </w:r>
      <w:r w:rsidRPr="00381D34">
        <w:t>ч.</w:t>
      </w:r>
    </w:p>
    <w:p w14:paraId="1C887B76" w14:textId="77777777" w:rsidR="0030723A" w:rsidRPr="00292CA3" w:rsidRDefault="0030723A" w:rsidP="0030723A">
      <w:pPr>
        <w:pStyle w:val="a5"/>
        <w:ind w:left="-284"/>
      </w:pPr>
      <w:proofErr w:type="gramStart"/>
      <w:r w:rsidRPr="00381D34">
        <w:t>Современная  Россия</w:t>
      </w:r>
      <w:proofErr w:type="gramEnd"/>
      <w:r>
        <w:t xml:space="preserve"> – </w:t>
      </w:r>
      <w:r w:rsidRPr="00381D34">
        <w:t>9</w:t>
      </w:r>
      <w:r>
        <w:t xml:space="preserve"> </w:t>
      </w:r>
      <w:r w:rsidRPr="00381D34">
        <w:t>ч.</w:t>
      </w:r>
    </w:p>
    <w:p w14:paraId="3AF52DD1" w14:textId="77777777" w:rsidR="0030723A" w:rsidRPr="00B777EB" w:rsidRDefault="0030723A" w:rsidP="0030723A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AEB7D7F" w14:textId="77777777" w:rsidR="0030723A" w:rsidRPr="00B777EB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73A516B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525F72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246FA1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DB5DCF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AAC4BC" w14:textId="77777777" w:rsidR="0030723A" w:rsidRDefault="0030723A" w:rsidP="003072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4A47ED" w14:textId="77777777" w:rsidR="00572A4B" w:rsidRDefault="000C1443"/>
    <w:sectPr w:rsidR="00572A4B" w:rsidSect="00CF3E5F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B9B"/>
    <w:multiLevelType w:val="hybridMultilevel"/>
    <w:tmpl w:val="8256B11C"/>
    <w:lvl w:ilvl="0" w:tplc="041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236"/>
    <w:rsid w:val="000C1443"/>
    <w:rsid w:val="00140158"/>
    <w:rsid w:val="0030723A"/>
    <w:rsid w:val="00371236"/>
    <w:rsid w:val="004A2A69"/>
    <w:rsid w:val="00723C8D"/>
    <w:rsid w:val="008D0A31"/>
    <w:rsid w:val="008F377D"/>
    <w:rsid w:val="00AD23B8"/>
    <w:rsid w:val="00C47C6A"/>
    <w:rsid w:val="00CF3E5F"/>
    <w:rsid w:val="00E80863"/>
    <w:rsid w:val="00E9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253C"/>
  <w15:chartTrackingRefBased/>
  <w15:docId w15:val="{23D2B643-8E8E-4E84-B559-F7133E52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723A"/>
    <w:pPr>
      <w:ind w:left="720"/>
      <w:contextualSpacing/>
    </w:pPr>
  </w:style>
  <w:style w:type="paragraph" w:styleId="a5">
    <w:name w:val="No Spacing"/>
    <w:uiPriority w:val="1"/>
    <w:qFormat/>
    <w:rsid w:val="00307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0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2021-12-14T07:21:00Z</dcterms:created>
  <dcterms:modified xsi:type="dcterms:W3CDTF">2025-10-21T20:02:00Z</dcterms:modified>
</cp:coreProperties>
</file>